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0C" w:rsidRDefault="00391C0C" w:rsidP="00391C0C">
      <w:pPr>
        <w:rPr>
          <w:caps/>
          <w:sz w:val="24"/>
          <w:szCs w:val="24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F8255F" wp14:editId="21BE80B0">
                <wp:simplePos x="0" y="0"/>
                <wp:positionH relativeFrom="page">
                  <wp:posOffset>401320</wp:posOffset>
                </wp:positionH>
                <wp:positionV relativeFrom="paragraph">
                  <wp:posOffset>-792480</wp:posOffset>
                </wp:positionV>
                <wp:extent cx="7189470" cy="171577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9470" cy="1715770"/>
                          <a:chOff x="1071465" y="1057936"/>
                          <a:chExt cx="63832" cy="13622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1570" y="1064596"/>
                            <a:ext cx="53727" cy="6962"/>
                          </a:xfrm>
                          <a:prstGeom prst="rect">
                            <a:avLst/>
                          </a:prstGeom>
                          <a:solidFill>
                            <a:srgbClr val="0610D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E9E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1485" y="1061201"/>
                            <a:ext cx="3481" cy="3481"/>
                          </a:xfrm>
                          <a:prstGeom prst="rect">
                            <a:avLst/>
                          </a:prstGeom>
                          <a:solidFill>
                            <a:srgbClr val="0610D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E9E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81570" y="1057936"/>
                            <a:ext cx="3481" cy="3480"/>
                          </a:xfrm>
                          <a:prstGeom prst="rect">
                            <a:avLst/>
                          </a:prstGeom>
                          <a:solidFill>
                            <a:srgbClr val="C2F4F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E9E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78089" y="1061115"/>
                            <a:ext cx="3481" cy="3481"/>
                          </a:xfrm>
                          <a:prstGeom prst="rect">
                            <a:avLst/>
                          </a:prstGeom>
                          <a:solidFill>
                            <a:srgbClr val="C2F4F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E9E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74946" y="1064596"/>
                            <a:ext cx="3481" cy="3481"/>
                          </a:xfrm>
                          <a:prstGeom prst="rect">
                            <a:avLst/>
                          </a:prstGeom>
                          <a:solidFill>
                            <a:srgbClr val="C2F4F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E9E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78089" y="1064596"/>
                            <a:ext cx="3481" cy="3481"/>
                          </a:xfrm>
                          <a:prstGeom prst="rect">
                            <a:avLst/>
                          </a:prstGeom>
                          <a:solidFill>
                            <a:srgbClr val="0610D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E9E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74777" y="1067905"/>
                            <a:ext cx="3481" cy="3481"/>
                          </a:xfrm>
                          <a:prstGeom prst="rect">
                            <a:avLst/>
                          </a:prstGeom>
                          <a:solidFill>
                            <a:srgbClr val="0610D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E9E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71465" y="1060901"/>
                            <a:ext cx="3481" cy="3481"/>
                          </a:xfrm>
                          <a:prstGeom prst="rect">
                            <a:avLst/>
                          </a:prstGeom>
                          <a:solidFill>
                            <a:srgbClr val="0610D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E9E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5C0C0" id="Group 12" o:spid="_x0000_s1026" style="position:absolute;margin-left:31.6pt;margin-top:-62.4pt;width:566.1pt;height:135.1pt;z-index:251659264;mso-position-horizontal-relative:page" coordorigin="10714,10579" coordsize="638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">
                <v:rect id="Rectangle 14" o:spid="_x0000_s1027" style="position:absolute;left:10815;top:10645;width:537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" fillcolor="#0610d8" stroked="f" strokecolor="black [0]" strokeweight="0" insetpen="t">
                  <v:shadow color="#dde9ec"/>
                  <v:textbox inset="2.88pt,2.88pt,2.88pt,2.88pt"/>
                </v:rect>
                <v:rect id="Rectangle 15" o:spid="_x0000_s1028" style="position:absolute;left:10814;top:10612;width:3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" fillcolor="#0610d8" stroked="f" strokecolor="black [0]" strokeweight="0" insetpen="t">
                  <v:shadow color="#dde9ec"/>
                  <v:textbox inset="2.88pt,2.88pt,2.88pt,2.88pt"/>
                </v:rect>
                <v:rect id="Rectangle 16" o:spid="_x0000_s1029" style="position:absolute;left:10815;top:10579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" fillcolor="#c2f4f6" stroked="f" strokecolor="black [0]" strokeweight="0" insetpen="t">
                  <v:shadow color="#dde9ec"/>
                  <v:textbox inset="2.88pt,2.88pt,2.88pt,2.88pt"/>
                </v:rect>
                <v:rect id="Rectangle 17" o:spid="_x0000_s1030" style="position:absolute;left:10780;top:10611;width:3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" fillcolor="#c2f4f6" stroked="f" strokecolor="black [0]" strokeweight="0" insetpen="t">
                  <v:shadow color="#dde9ec"/>
                  <v:textbox inset="2.88pt,2.88pt,2.88pt,2.88pt"/>
                </v:rect>
                <v:rect id="Rectangle 18" o:spid="_x0000_s1031" style="position:absolute;left:10749;top:10645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" fillcolor="#c2f4f6" stroked="f" strokecolor="black [0]" strokeweight="0" insetpen="t">
                  <v:shadow color="#dde9ec"/>
                  <v:textbox inset="2.88pt,2.88pt,2.88pt,2.88pt"/>
                </v:rect>
                <v:rect id="Rectangle 19" o:spid="_x0000_s1032" style="position:absolute;left:10780;top:10645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" fillcolor="#0610d8" stroked="f" strokecolor="black [0]" strokeweight="0" insetpen="t">
                  <v:shadow color="#dde9ec"/>
                  <v:textbox inset="2.88pt,2.88pt,2.88pt,2.88pt"/>
                </v:rect>
                <v:rect id="Rectangle 20" o:spid="_x0000_s1033" style="position:absolute;left:10747;top:10679;width:3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" fillcolor="#0610d8" stroked="f" strokecolor="black [0]" strokeweight="0" insetpen="t">
                  <v:shadow color="#dde9ec"/>
                  <v:textbox inset="2.88pt,2.88pt,2.88pt,2.88pt"/>
                </v:rect>
                <v:rect id="Rectangle 21" o:spid="_x0000_s1034" style="position:absolute;left:10714;top:10609;width:3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" fillcolor="#0610d8" stroked="f" strokecolor="black [0]" strokeweight="0" insetpen="t">
                  <v:shadow color="#dde9ec"/>
                  <v:textbox inset="2.88pt,2.88pt,2.88pt,2.88pt"/>
                </v:rect>
                <w10:wrap anchorx="page"/>
              </v:group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B9BE2" wp14:editId="6977EC90">
                <wp:simplePos x="0" y="0"/>
                <wp:positionH relativeFrom="column">
                  <wp:posOffset>748030</wp:posOffset>
                </wp:positionH>
                <wp:positionV relativeFrom="margin">
                  <wp:posOffset>171450</wp:posOffset>
                </wp:positionV>
                <wp:extent cx="3800475" cy="7048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1C0C" w:rsidRPr="00265CE2" w:rsidRDefault="00391C0C" w:rsidP="00391C0C">
                            <w:pPr>
                              <w:pStyle w:val="Sansinterligne"/>
                              <w:rPr>
                                <w:rFonts w:ascii="AR DARLING" w:hAnsi="AR DARLING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65CE2">
                              <w:rPr>
                                <w:rFonts w:ascii="AR DARLING" w:hAnsi="AR DARLING"/>
                                <w:color w:val="FFFFFF" w:themeColor="background1"/>
                                <w:sz w:val="80"/>
                                <w:szCs w:val="80"/>
                              </w:rPr>
                              <w:t>Mini-Nouvelles</w:t>
                            </w:r>
                          </w:p>
                          <w:p w:rsidR="00391C0C" w:rsidRDefault="00391C0C" w:rsidP="00391C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B9BE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58.9pt;margin-top:13.5pt;width:299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" filled="f" stroked="f" strokeweight=".5pt">
                <v:textbox>
                  <w:txbxContent>
                    <w:p w:rsidR="00391C0C" w:rsidRPr="00265CE2" w:rsidRDefault="00391C0C" w:rsidP="00391C0C">
                      <w:pPr>
                        <w:pStyle w:val="Sansinterligne"/>
                        <w:rPr>
                          <w:rFonts w:ascii="AR DARLING" w:hAnsi="AR DARLING"/>
                          <w:color w:val="FFFFFF" w:themeColor="background1"/>
                          <w:sz w:val="80"/>
                          <w:szCs w:val="80"/>
                        </w:rPr>
                      </w:pPr>
                      <w:r w:rsidRPr="00265CE2">
                        <w:rPr>
                          <w:rFonts w:ascii="AR DARLING" w:hAnsi="AR DARLING"/>
                          <w:color w:val="FFFFFF" w:themeColor="background1"/>
                          <w:sz w:val="80"/>
                          <w:szCs w:val="80"/>
                        </w:rPr>
                        <w:t>Mini-Nouvelles</w:t>
                      </w:r>
                    </w:p>
                    <w:p w:rsidR="00391C0C" w:rsidRDefault="00391C0C" w:rsidP="00391C0C"/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B4ABF" wp14:editId="042F5396">
                <wp:simplePos x="0" y="0"/>
                <wp:positionH relativeFrom="page">
                  <wp:posOffset>5553075</wp:posOffset>
                </wp:positionH>
                <wp:positionV relativeFrom="margin">
                  <wp:posOffset>649605</wp:posOffset>
                </wp:positionV>
                <wp:extent cx="2200275" cy="29527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1C0C" w:rsidRPr="00265CE2" w:rsidRDefault="00847821" w:rsidP="00391C0C">
                            <w:pPr>
                              <w:pStyle w:val="Sansinterligne"/>
                              <w:rPr>
                                <w:rFonts w:ascii="AR DARLING" w:hAnsi="AR DARLING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DARLING" w:hAnsi="AR DARLING"/>
                                <w:color w:val="FFFFFF" w:themeColor="background1"/>
                                <w:sz w:val="24"/>
                                <w:szCs w:val="24"/>
                              </w:rPr>
                              <w:t>La Ribouldingue</w:t>
                            </w:r>
                            <w:r w:rsidR="00391C0C" w:rsidRPr="00265CE2">
                              <w:rPr>
                                <w:rFonts w:ascii="AR DARLING" w:hAnsi="AR DARLING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EE794E">
                              <w:rPr>
                                <w:rFonts w:ascii="AR DARLING" w:hAnsi="AR DARLING"/>
                                <w:color w:val="FFFFFF" w:themeColor="background1"/>
                                <w:sz w:val="24"/>
                                <w:szCs w:val="24"/>
                              </w:rPr>
                              <w:t>Décembre</w:t>
                            </w:r>
                            <w:r w:rsidR="00391C0C" w:rsidRPr="00265CE2">
                              <w:rPr>
                                <w:rFonts w:ascii="AR DARLING" w:hAnsi="AR DARLING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391C0C">
                              <w:rPr>
                                <w:rFonts w:ascii="AR DARLING" w:hAnsi="AR DARLING"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391C0C" w:rsidRDefault="00391C0C" w:rsidP="00391C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B4ABF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437.25pt;margin-top:51.15pt;width:173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" filled="f" stroked="f" strokeweight=".5pt">
                <v:textbox>
                  <w:txbxContent>
                    <w:p w:rsidR="00391C0C" w:rsidRPr="00265CE2" w:rsidRDefault="00847821" w:rsidP="00391C0C">
                      <w:pPr>
                        <w:pStyle w:val="Sansinterligne"/>
                        <w:rPr>
                          <w:rFonts w:ascii="AR DARLING" w:hAnsi="AR DARLING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 DARLING" w:hAnsi="AR DARLING"/>
                          <w:color w:val="FFFFFF" w:themeColor="background1"/>
                          <w:sz w:val="24"/>
                          <w:szCs w:val="24"/>
                        </w:rPr>
                        <w:t>La Ribouldingue</w:t>
                      </w:r>
                      <w:r w:rsidR="00391C0C" w:rsidRPr="00265CE2">
                        <w:rPr>
                          <w:rFonts w:ascii="AR DARLING" w:hAnsi="AR DARLING"/>
                          <w:color w:val="FFFFFF" w:themeColor="background1"/>
                          <w:sz w:val="24"/>
                          <w:szCs w:val="24"/>
                        </w:rPr>
                        <w:t xml:space="preserve"> / </w:t>
                      </w:r>
                      <w:r w:rsidR="00EE794E">
                        <w:rPr>
                          <w:rFonts w:ascii="AR DARLING" w:hAnsi="AR DARLING"/>
                          <w:color w:val="FFFFFF" w:themeColor="background1"/>
                          <w:sz w:val="24"/>
                          <w:szCs w:val="24"/>
                        </w:rPr>
                        <w:t>Décembre</w:t>
                      </w:r>
                      <w:r w:rsidR="00391C0C" w:rsidRPr="00265CE2">
                        <w:rPr>
                          <w:rFonts w:ascii="AR DARLING" w:hAnsi="AR DARLING"/>
                          <w:color w:val="FFFFFF" w:themeColor="background1"/>
                          <w:sz w:val="24"/>
                          <w:szCs w:val="24"/>
                        </w:rPr>
                        <w:t xml:space="preserve"> 201</w:t>
                      </w:r>
                      <w:r w:rsidR="00391C0C">
                        <w:rPr>
                          <w:rFonts w:ascii="AR DARLING" w:hAnsi="AR DARLING"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</w:p>
                    <w:p w:rsidR="00391C0C" w:rsidRDefault="00391C0C" w:rsidP="00391C0C"/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65EEF" wp14:editId="5794CE90">
                <wp:simplePos x="0" y="0"/>
                <wp:positionH relativeFrom="column">
                  <wp:posOffset>981075</wp:posOffset>
                </wp:positionH>
                <wp:positionV relativeFrom="paragraph">
                  <wp:posOffset>-1057275</wp:posOffset>
                </wp:positionV>
                <wp:extent cx="1647825" cy="1409700"/>
                <wp:effectExtent l="0" t="0" r="0" b="0"/>
                <wp:wrapNone/>
                <wp:docPr id="26" name="WordArt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47825" cy="1409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1C0C" w:rsidRDefault="00391C0C" w:rsidP="00391C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0089B">
                              <w:rPr>
                                <w:rFonts w:ascii="Comic Sans MS" w:hAnsi="Comic Sans MS" w:cstheme="minorBidi"/>
                                <w:color w:val="E21EC6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3F315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 w:cstheme="minorBidi"/>
                                <w:color w:val="FFC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3F315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80089B">
                              <w:rPr>
                                <w:rFonts w:ascii="Comic Sans MS" w:hAnsi="Comic Sans MS" w:cstheme="minorBidi"/>
                                <w:color w:val="2812C8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3F315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theme="minorBidi"/>
                                <w:color w:val="3F315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3F315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089B">
                              <w:rPr>
                                <w:rFonts w:ascii="Comic Sans MS" w:hAnsi="Comic Sans MS" w:cstheme="minorBidi"/>
                                <w:color w:val="2812C8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3F315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theme="minorBidi"/>
                                <w:color w:val="3F315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3F315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Bidi"/>
                                <w:color w:val="F38619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3F315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</w:t>
                            </w:r>
                            <w:r>
                              <w:rPr>
                                <w:rFonts w:ascii="Comic Sans MS" w:hAnsi="Comic Sans MS" w:cstheme="minorBidi"/>
                                <w:color w:val="20ECE2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3F315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Îl</w:t>
                            </w:r>
                            <w:r>
                              <w:rPr>
                                <w:rFonts w:ascii="Comic Sans MS" w:hAnsi="Comic Sans MS" w:cstheme="minorBidi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3F315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theme="minorBidi"/>
                                <w:color w:val="3F315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3F315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Bidi"/>
                                <w:color w:val="92D05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3F315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theme="minorBidi"/>
                                <w:color w:val="E747A6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3F315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theme="minorBidi"/>
                                <w:color w:val="3F315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3F315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089B">
                              <w:rPr>
                                <w:rFonts w:ascii="Comic Sans MS" w:hAnsi="Comic Sans MS" w:cstheme="minorBidi"/>
                                <w:color w:val="2812C8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3F315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Sœ</w:t>
                            </w:r>
                            <w:r>
                              <w:rPr>
                                <w:rFonts w:ascii="Comic Sans MS" w:hAnsi="Comic Sans MS" w:cstheme="minorBidi"/>
                                <w:color w:val="00CC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3F315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ur</w:t>
                            </w:r>
                            <w:r>
                              <w:rPr>
                                <w:rFonts w:ascii="Comic Sans MS" w:hAnsi="Comic Sans MS" w:cstheme="minorBidi"/>
                                <w:color w:val="FFC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3F315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65EEF" id="WordArt 2" o:spid="_x0000_s1028" style="position:absolute;margin-left:77.25pt;margin-top:-83.25pt;width:129.7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" filled="f" stroked="f">
                <o:lock v:ext="edit" shapetype="t"/>
                <v:textbox>
                  <w:txbxContent>
                    <w:p w:rsidR="00391C0C" w:rsidRDefault="00391C0C" w:rsidP="00391C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0089B">
                        <w:rPr>
                          <w:rFonts w:ascii="Comic Sans MS" w:hAnsi="Comic Sans MS" w:cstheme="minorBidi"/>
                          <w:color w:val="E21EC6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3F315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mic Sans MS" w:hAnsi="Comic Sans MS" w:cstheme="minorBidi"/>
                          <w:color w:val="FFC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3F315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80089B">
                        <w:rPr>
                          <w:rFonts w:ascii="Comic Sans MS" w:hAnsi="Comic Sans MS" w:cstheme="minorBidi"/>
                          <w:color w:val="2812C8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3F315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rFonts w:ascii="Comic Sans MS" w:hAnsi="Comic Sans MS" w:cstheme="minorBidi"/>
                          <w:color w:val="3F315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3F315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089B">
                        <w:rPr>
                          <w:rFonts w:ascii="Comic Sans MS" w:hAnsi="Comic Sans MS" w:cstheme="minorBidi"/>
                          <w:color w:val="2812C8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3F3151"/>
                            </w14:solidFill>
                            <w14:prstDash w14:val="solid"/>
                            <w14:round/>
                          </w14:textOutline>
                        </w:rPr>
                        <w:t>de</w:t>
                      </w:r>
                      <w:r>
                        <w:rPr>
                          <w:rFonts w:ascii="Comic Sans MS" w:hAnsi="Comic Sans MS" w:cstheme="minorBidi"/>
                          <w:color w:val="3F315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3F315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Bidi"/>
                          <w:color w:val="F38619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3F3151"/>
                            </w14:solidFill>
                            <w14:prstDash w14:val="solid"/>
                            <w14:round/>
                          </w14:textOutline>
                        </w:rPr>
                        <w:t>l’</w:t>
                      </w:r>
                      <w:r>
                        <w:rPr>
                          <w:rFonts w:ascii="Comic Sans MS" w:hAnsi="Comic Sans MS" w:cstheme="minorBidi"/>
                          <w:color w:val="20ECE2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3F3151"/>
                            </w14:solidFill>
                            <w14:prstDash w14:val="solid"/>
                            <w14:round/>
                          </w14:textOutline>
                        </w:rPr>
                        <w:t>Îl</w:t>
                      </w:r>
                      <w:r>
                        <w:rPr>
                          <w:rFonts w:ascii="Comic Sans MS" w:hAnsi="Comic Sans MS" w:cstheme="minorBidi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3F315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rFonts w:ascii="Comic Sans MS" w:hAnsi="Comic Sans MS" w:cstheme="minorBidi"/>
                          <w:color w:val="3F315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3F315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Bidi"/>
                          <w:color w:val="92D05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3F3151"/>
                            </w14:solidFill>
                            <w14:prstDash w14:val="solid"/>
                            <w14:round/>
                          </w14:textOutline>
                        </w:rPr>
                        <w:t>de</w:t>
                      </w:r>
                      <w:r>
                        <w:rPr>
                          <w:rFonts w:ascii="Comic Sans MS" w:hAnsi="Comic Sans MS" w:cstheme="minorBidi"/>
                          <w:color w:val="E747A6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3F315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rFonts w:ascii="Comic Sans MS" w:hAnsi="Comic Sans MS" w:cstheme="minorBidi"/>
                          <w:color w:val="3F315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3F315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089B">
                        <w:rPr>
                          <w:rFonts w:ascii="Comic Sans MS" w:hAnsi="Comic Sans MS" w:cstheme="minorBidi"/>
                          <w:color w:val="2812C8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3F3151"/>
                            </w14:solidFill>
                            <w14:prstDash w14:val="solid"/>
                            <w14:round/>
                          </w14:textOutline>
                        </w:rPr>
                        <w:t>Sœ</w:t>
                      </w:r>
                      <w:r>
                        <w:rPr>
                          <w:rFonts w:ascii="Comic Sans MS" w:hAnsi="Comic Sans MS" w:cstheme="minorBidi"/>
                          <w:color w:val="00CC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3F3151"/>
                            </w14:solidFill>
                            <w14:prstDash w14:val="solid"/>
                            <w14:round/>
                          </w14:textOutline>
                        </w:rPr>
                        <w:t>ur</w:t>
                      </w:r>
                      <w:r>
                        <w:rPr>
                          <w:rFonts w:ascii="Comic Sans MS" w:hAnsi="Comic Sans MS" w:cstheme="minorBidi"/>
                          <w:color w:val="FFC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3F315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02C55F0E" wp14:editId="68DC4F69">
            <wp:simplePos x="0" y="0"/>
            <wp:positionH relativeFrom="column">
              <wp:posOffset>1438275</wp:posOffset>
            </wp:positionH>
            <wp:positionV relativeFrom="paragraph">
              <wp:posOffset>-504825</wp:posOffset>
            </wp:positionV>
            <wp:extent cx="723900" cy="440951"/>
            <wp:effectExtent l="0" t="0" r="0" b="0"/>
            <wp:wrapNone/>
            <wp:docPr id="25" name="Image 19">
              <a:extLst xmlns:a="http://schemas.openxmlformats.org/drawingml/2006/main">
                <a:ext uri="{FF2B5EF4-FFF2-40B4-BE49-F238E27FC236}">
                  <a16:creationId xmlns:a16="http://schemas.microsoft.com/office/drawing/2014/main" id="{599655A7-85C2-4696-A60D-402772C886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9">
                      <a:extLst>
                        <a:ext uri="{FF2B5EF4-FFF2-40B4-BE49-F238E27FC236}">
                          <a16:creationId xmlns:a16="http://schemas.microsoft.com/office/drawing/2014/main" id="{599655A7-85C2-4696-A60D-402772C886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4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F593E" wp14:editId="216F9829">
                <wp:simplePos x="0" y="0"/>
                <wp:positionH relativeFrom="margin">
                  <wp:posOffset>2405380</wp:posOffset>
                </wp:positionH>
                <wp:positionV relativeFrom="margin">
                  <wp:posOffset>-676275</wp:posOffset>
                </wp:positionV>
                <wp:extent cx="1952625" cy="5429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1C0C" w:rsidRDefault="00391C0C" w:rsidP="00391C0C">
                            <w:pPr>
                              <w:pStyle w:val="Sansinterligne"/>
                              <w:rPr>
                                <w:rFonts w:ascii="Arial Black" w:hAnsi="Arial Black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95959" w:themeColor="text1" w:themeTint="A6"/>
                                <w:sz w:val="16"/>
                                <w:szCs w:val="16"/>
                              </w:rPr>
                              <w:t>532, rue de Gaspé</w:t>
                            </w:r>
                          </w:p>
                          <w:p w:rsidR="00391C0C" w:rsidRPr="0099236F" w:rsidRDefault="00391C0C" w:rsidP="00391C0C">
                            <w:pPr>
                              <w:pStyle w:val="Sansinterligne"/>
                              <w:rPr>
                                <w:rFonts w:ascii="Arial Black" w:hAnsi="Arial Black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95959" w:themeColor="text1" w:themeTint="A6"/>
                                <w:sz w:val="16"/>
                                <w:szCs w:val="16"/>
                              </w:rPr>
                              <w:t>Île des Sœurs, H3E 1E7</w:t>
                            </w:r>
                          </w:p>
                          <w:p w:rsidR="00391C0C" w:rsidRPr="003F1BEA" w:rsidRDefault="00391C0C" w:rsidP="00391C0C">
                            <w:pPr>
                              <w:rPr>
                                <w:rFonts w:ascii="Arial Black" w:hAnsi="Arial Black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3F1BEA">
                              <w:rPr>
                                <w:rFonts w:ascii="Arial Black" w:hAnsi="Arial Black"/>
                                <w:color w:val="595959" w:themeColor="text1" w:themeTint="A6"/>
                                <w:sz w:val="16"/>
                                <w:szCs w:val="16"/>
                              </w:rPr>
                              <w:t>514-769-4729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F593E" id="Zone de texte 5" o:spid="_x0000_s1029" type="#_x0000_t202" style="position:absolute;margin-left:189.4pt;margin-top:-53.25pt;width:15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" filled="f" stroked="f" strokeweight=".5pt">
                <v:textbox>
                  <w:txbxContent>
                    <w:p w:rsidR="00391C0C" w:rsidRDefault="00391C0C" w:rsidP="00391C0C">
                      <w:pPr>
                        <w:pStyle w:val="Sansinterligne"/>
                        <w:rPr>
                          <w:rFonts w:ascii="Arial Black" w:hAnsi="Arial Black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595959" w:themeColor="text1" w:themeTint="A6"/>
                          <w:sz w:val="16"/>
                          <w:szCs w:val="16"/>
                        </w:rPr>
                        <w:t>532, rue de Gaspé</w:t>
                      </w:r>
                    </w:p>
                    <w:p w:rsidR="00391C0C" w:rsidRPr="0099236F" w:rsidRDefault="00391C0C" w:rsidP="00391C0C">
                      <w:pPr>
                        <w:pStyle w:val="Sansinterligne"/>
                        <w:rPr>
                          <w:rFonts w:ascii="Arial Black" w:hAnsi="Arial Black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595959" w:themeColor="text1" w:themeTint="A6"/>
                          <w:sz w:val="16"/>
                          <w:szCs w:val="16"/>
                        </w:rPr>
                        <w:t>Île des Sœurs, H3E 1E7</w:t>
                      </w:r>
                    </w:p>
                    <w:p w:rsidR="00391C0C" w:rsidRPr="003F1BEA" w:rsidRDefault="00391C0C" w:rsidP="00391C0C">
                      <w:pPr>
                        <w:rPr>
                          <w:rFonts w:ascii="Arial Black" w:hAnsi="Arial Black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3F1BEA">
                        <w:rPr>
                          <w:rFonts w:ascii="Arial Black" w:hAnsi="Arial Black"/>
                          <w:color w:val="595959" w:themeColor="text1" w:themeTint="A6"/>
                          <w:sz w:val="16"/>
                          <w:szCs w:val="16"/>
                        </w:rPr>
                        <w:t>514-769-4729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91C0C" w:rsidRDefault="00391C0C"/>
    <w:p w:rsidR="00391C0C" w:rsidRPr="00391C0C" w:rsidRDefault="00391C0C" w:rsidP="00391C0C"/>
    <w:p w:rsidR="00391C0C" w:rsidRPr="00391C0C" w:rsidRDefault="00391C0C" w:rsidP="00391C0C">
      <w:r>
        <w:rPr>
          <w:noProof/>
          <w:lang w:eastAsia="fr-CA"/>
        </w:rPr>
        <mc:AlternateContent>
          <mc:Choice Requires="wps">
            <w:drawing>
              <wp:anchor distT="91440" distB="91440" distL="137160" distR="137160" simplePos="0" relativeHeight="251666432" behindDoc="0" locked="0" layoutInCell="0" allowOverlap="1" wp14:anchorId="1F686FD1" wp14:editId="04967AF3">
                <wp:simplePos x="0" y="0"/>
                <wp:positionH relativeFrom="page">
                  <wp:posOffset>51435</wp:posOffset>
                </wp:positionH>
                <wp:positionV relativeFrom="margin">
                  <wp:posOffset>1073150</wp:posOffset>
                </wp:positionV>
                <wp:extent cx="3400425" cy="3068320"/>
                <wp:effectExtent l="0" t="5397" r="4127" b="4128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00425" cy="3068320"/>
                        </a:xfrm>
                        <a:prstGeom prst="roundRect">
                          <a:avLst>
                            <a:gd name="adj" fmla="val 9725"/>
                          </a:avLst>
                        </a:prstGeom>
                        <a:solidFill>
                          <a:srgbClr val="0610D8"/>
                        </a:solidFill>
                        <a:extLst/>
                      </wps:spPr>
                      <wps:txbx>
                        <w:txbxContent>
                          <w:p w:rsidR="00391C0C" w:rsidRDefault="00EE794E" w:rsidP="00EE794E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Petit rappel : </w:t>
                            </w:r>
                          </w:p>
                          <w:p w:rsidR="00EE794E" w:rsidRDefault="00EE794E" w:rsidP="00EE794E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La propagation en petite enfance se fait rapidement donc il est très important d’être à l’affût de l’état de santé notre enfant avant de l’amener au CPE. </w:t>
                            </w:r>
                          </w:p>
                          <w:p w:rsidR="00391C0C" w:rsidRPr="00BF2059" w:rsidRDefault="00391C0C" w:rsidP="00391C0C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86FD1" id="Forme automatique 2" o:spid="_x0000_s1030" style="position:absolute;margin-left:4.05pt;margin-top:84.5pt;width:267.75pt;height:241.6pt;rotation:90;z-index:251666432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63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" o:allowincell="f" fillcolor="#0610d8" stroked="f">
                <v:textbox>
                  <w:txbxContent>
                    <w:p w:rsidR="00391C0C" w:rsidRDefault="00EE794E" w:rsidP="00EE794E">
                      <w:pPr>
                        <w:pStyle w:val="Sansinterligne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Petit rappel : </w:t>
                      </w:r>
                    </w:p>
                    <w:p w:rsidR="00EE794E" w:rsidRDefault="00EE794E" w:rsidP="00EE794E">
                      <w:pPr>
                        <w:pStyle w:val="Sansinterligne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La propagation en petite enfance se fait rapidement donc il est très important d’être à l’affût de l’état de santé notre enfant avant de l’amener au CPE. </w:t>
                      </w:r>
                    </w:p>
                    <w:p w:rsidR="00391C0C" w:rsidRPr="00BF2059" w:rsidRDefault="00391C0C" w:rsidP="00391C0C">
                      <w:pPr>
                        <w:pStyle w:val="Sansinterligne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EE794E">
        <w:rPr>
          <w:noProof/>
          <w:lang w:eastAsia="fr-CA"/>
        </w:rPr>
        <mc:AlternateContent>
          <mc:Choice Requires="wps">
            <w:drawing>
              <wp:anchor distT="45720" distB="45720" distL="182880" distR="182880" simplePos="0" relativeHeight="251669504" behindDoc="0" locked="0" layoutInCell="1" allowOverlap="0" wp14:anchorId="12D13B27" wp14:editId="7FD70940">
                <wp:simplePos x="0" y="0"/>
                <wp:positionH relativeFrom="page">
                  <wp:posOffset>3390900</wp:posOffset>
                </wp:positionH>
                <wp:positionV relativeFrom="paragraph">
                  <wp:posOffset>116205</wp:posOffset>
                </wp:positionV>
                <wp:extent cx="4057650" cy="3324225"/>
                <wp:effectExtent l="38100" t="38100" r="38100" b="476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3324225"/>
                        </a:xfrm>
                        <a:prstGeom prst="rect">
                          <a:avLst/>
                        </a:prstGeom>
                        <a:solidFill>
                          <a:srgbClr val="C2F4F6"/>
                        </a:solidFill>
                        <a:ln w="76200" cmpd="dbl">
                          <a:solidFill>
                            <a:srgbClr val="0610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C0C" w:rsidRDefault="00391C0C" w:rsidP="00391C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Cs/>
                                <w:caps/>
                                <w:color w:val="0610D8"/>
                                <w:u w:val="single"/>
                              </w:rPr>
                            </w:pPr>
                            <w:r w:rsidRPr="00843F74">
                              <w:rPr>
                                <w:rFonts w:ascii="Comic Sans MS" w:hAnsi="Comic Sans MS"/>
                                <w:b/>
                                <w:iCs/>
                                <w:caps/>
                                <w:color w:val="0610D8"/>
                                <w:u w:val="single"/>
                              </w:rPr>
                              <w:t>Vêtements et accessoires des enfants</w:t>
                            </w:r>
                          </w:p>
                          <w:p w:rsidR="00EE794E" w:rsidRDefault="00EE794E" w:rsidP="00EE794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79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Avec la venue de la saison froide, il est important de prévoir des vêtements chauds pour vos petits lorsqu’ils sortent l’extérieur. Ils ont désormais besoin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EE794E" w:rsidRDefault="00EE794E" w:rsidP="00EE794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79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Tuque </w:t>
                            </w:r>
                          </w:p>
                          <w:p w:rsidR="00EE794E" w:rsidRDefault="00EE794E" w:rsidP="00EE794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79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Manteau</w:t>
                            </w:r>
                          </w:p>
                          <w:p w:rsidR="00EE794E" w:rsidRDefault="00EE794E" w:rsidP="00EE794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Pantalon de neige </w:t>
                            </w:r>
                          </w:p>
                          <w:p w:rsidR="00EE794E" w:rsidRDefault="00EE794E" w:rsidP="00EE794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79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Bottes</w:t>
                            </w:r>
                          </w:p>
                          <w:p w:rsidR="00EE794E" w:rsidRDefault="00EE794E" w:rsidP="00EE794E">
                            <w:pPr>
                              <w:pStyle w:val="Paragraphedeliste"/>
                              <w:spacing w:line="240" w:lineRule="auto"/>
                              <w:ind w:left="7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91C0C" w:rsidRPr="00EE794E" w:rsidRDefault="00EE794E" w:rsidP="00EE794E">
                            <w:pPr>
                              <w:pStyle w:val="Paragraphedeliste"/>
                              <w:spacing w:line="240" w:lineRule="auto"/>
                              <w:ind w:left="78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E79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Ainsi, ils pourront profiter des joies de l’automn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et de l’hiver en tout confort. </w:t>
                            </w:r>
                            <w:r w:rsidR="00391C0C" w:rsidRPr="003F1BEA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Assurez-vous </w:t>
                            </w:r>
                            <w:r w:rsidR="00391C0C" w:rsidRPr="00EE794E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qu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e tous les effets personnels de votre</w:t>
                            </w:r>
                            <w:r w:rsidR="00391C0C" w:rsidRPr="00EE794E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enfan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t soient bien identifiés à son</w:t>
                            </w:r>
                            <w:r w:rsidR="00391C0C" w:rsidRPr="00EE794E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nom.</w:t>
                            </w:r>
                          </w:p>
                          <w:p w:rsidR="00391C0C" w:rsidRPr="00843F74" w:rsidRDefault="00391C0C" w:rsidP="00391C0C">
                            <w:pPr>
                              <w:jc w:val="center"/>
                              <w:rPr>
                                <w:rFonts w:ascii="Arial" w:hAnsi="Arial" w:cs="Arial"/>
                                <w:color w:val="0909D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13B27" id="Rectangle 4" o:spid="_x0000_s1031" style="position:absolute;margin-left:267pt;margin-top:9.15pt;width:319.5pt;height:261.75pt;z-index:251669504;visibility:visible;mso-wrap-style:square;mso-width-percent:0;mso-height-percent:0;mso-wrap-distance-left:14.4pt;mso-wrap-distance-top:3.6pt;mso-wrap-distance-right:14.4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" o:allowoverlap="f" fillcolor="#c2f4f6" strokecolor="#0610d8" strokeweight="6pt">
                <v:stroke linestyle="thinThin"/>
                <v:textbox inset="14.4pt,14.4pt,14.4pt,14.4pt">
                  <w:txbxContent>
                    <w:p w:rsidR="00391C0C" w:rsidRDefault="00391C0C" w:rsidP="00391C0C">
                      <w:pPr>
                        <w:jc w:val="center"/>
                        <w:rPr>
                          <w:rFonts w:ascii="Comic Sans MS" w:hAnsi="Comic Sans MS"/>
                          <w:b/>
                          <w:iCs/>
                          <w:caps/>
                          <w:color w:val="0610D8"/>
                          <w:u w:val="single"/>
                        </w:rPr>
                      </w:pPr>
                      <w:r w:rsidRPr="00843F74">
                        <w:rPr>
                          <w:rFonts w:ascii="Comic Sans MS" w:hAnsi="Comic Sans MS"/>
                          <w:b/>
                          <w:iCs/>
                          <w:caps/>
                          <w:color w:val="0610D8"/>
                          <w:u w:val="single"/>
                        </w:rPr>
                        <w:t>Vêtements et accessoires des enfants</w:t>
                      </w:r>
                    </w:p>
                    <w:p w:rsidR="00EE794E" w:rsidRDefault="00EE794E" w:rsidP="00EE794E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794E">
                        <w:rPr>
                          <w:rFonts w:ascii="Arial" w:hAnsi="Arial" w:cs="Arial"/>
                          <w:sz w:val="24"/>
                          <w:szCs w:val="24"/>
                        </w:rPr>
                        <w:t>Avec la venue de la saison froide, il est important de prévoir des vêtements chauds pour vos petits lorsqu’ils sortent l’extérieur. Ils ont désormais besoin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</w:p>
                    <w:p w:rsidR="00EE794E" w:rsidRDefault="00EE794E" w:rsidP="00EE794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794E">
                        <w:rPr>
                          <w:rFonts w:ascii="Arial" w:hAnsi="Arial" w:cs="Arial"/>
                          <w:sz w:val="24"/>
                          <w:szCs w:val="24"/>
                        </w:rPr>
                        <w:t>Tuque</w:t>
                      </w:r>
                      <w:r w:rsidRPr="00EE79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794E" w:rsidRDefault="00EE794E" w:rsidP="00EE794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794E">
                        <w:rPr>
                          <w:rFonts w:ascii="Arial" w:hAnsi="Arial" w:cs="Arial"/>
                          <w:sz w:val="24"/>
                          <w:szCs w:val="24"/>
                        </w:rPr>
                        <w:t>Manteau</w:t>
                      </w:r>
                    </w:p>
                    <w:p w:rsidR="00EE794E" w:rsidRDefault="00EE794E" w:rsidP="00EE794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Pantalon de neige </w:t>
                      </w:r>
                    </w:p>
                    <w:p w:rsidR="00EE794E" w:rsidRDefault="00EE794E" w:rsidP="00EE794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794E">
                        <w:rPr>
                          <w:rFonts w:ascii="Arial" w:hAnsi="Arial" w:cs="Arial"/>
                          <w:sz w:val="24"/>
                          <w:szCs w:val="24"/>
                        </w:rPr>
                        <w:t>Bottes</w:t>
                      </w:r>
                    </w:p>
                    <w:p w:rsidR="00EE794E" w:rsidRDefault="00EE794E" w:rsidP="00EE794E">
                      <w:pPr>
                        <w:pStyle w:val="Paragraphedeliste"/>
                        <w:spacing w:line="240" w:lineRule="auto"/>
                        <w:ind w:left="7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91C0C" w:rsidRPr="00EE794E" w:rsidRDefault="00EE794E" w:rsidP="00EE794E">
                      <w:pPr>
                        <w:pStyle w:val="Paragraphedeliste"/>
                        <w:spacing w:line="240" w:lineRule="auto"/>
                        <w:ind w:left="78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E794E">
                        <w:rPr>
                          <w:rFonts w:ascii="Arial" w:hAnsi="Arial" w:cs="Arial"/>
                          <w:sz w:val="24"/>
                          <w:szCs w:val="24"/>
                        </w:rPr>
                        <w:t>Ainsi, ils pourront profiter des joies de l’automn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et de l’hiver en tout confort. </w:t>
                      </w:r>
                      <w:r w:rsidR="00391C0C" w:rsidRPr="003F1BEA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Assurez-vous </w:t>
                      </w:r>
                      <w:r w:rsidR="00391C0C" w:rsidRPr="00EE794E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qu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e tous les effets personnels de votre</w:t>
                      </w:r>
                      <w:r w:rsidR="00391C0C" w:rsidRPr="00EE794E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 xml:space="preserve"> enfan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t soient bien identifiés à son</w:t>
                      </w:r>
                      <w:r w:rsidR="00391C0C" w:rsidRPr="00EE794E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 xml:space="preserve"> nom.</w:t>
                      </w:r>
                    </w:p>
                    <w:p w:rsidR="00391C0C" w:rsidRPr="00843F74" w:rsidRDefault="00391C0C" w:rsidP="00391C0C">
                      <w:pPr>
                        <w:jc w:val="center"/>
                        <w:rPr>
                          <w:rFonts w:ascii="Arial" w:hAnsi="Arial" w:cs="Arial"/>
                          <w:color w:val="0909DF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91C0C" w:rsidRPr="00391C0C" w:rsidRDefault="00391C0C" w:rsidP="00391C0C"/>
    <w:p w:rsidR="00391C0C" w:rsidRPr="00391C0C" w:rsidRDefault="00391C0C" w:rsidP="00391C0C">
      <w:bookmarkStart w:id="0" w:name="_GoBack"/>
      <w:bookmarkEnd w:id="0"/>
    </w:p>
    <w:p w:rsidR="00391C0C" w:rsidRDefault="00391C0C" w:rsidP="00391C0C"/>
    <w:p w:rsidR="00391C0C" w:rsidRDefault="00391C0C" w:rsidP="00391C0C">
      <w:r>
        <w:rPr>
          <w:noProof/>
          <w:lang w:eastAsia="fr-CA"/>
        </w:rPr>
        <mc:AlternateContent>
          <mc:Choice Requires="wps">
            <w:drawing>
              <wp:anchor distT="182880" distB="182880" distL="182880" distR="182880" simplePos="0" relativeHeight="251667456" behindDoc="0" locked="0" layoutInCell="1" allowOverlap="1" wp14:anchorId="048F0A23" wp14:editId="7E84959C">
                <wp:simplePos x="0" y="0"/>
                <wp:positionH relativeFrom="margin">
                  <wp:posOffset>-781050</wp:posOffset>
                </wp:positionH>
                <wp:positionV relativeFrom="margin">
                  <wp:posOffset>9248775</wp:posOffset>
                </wp:positionV>
                <wp:extent cx="7496175" cy="876300"/>
                <wp:effectExtent l="0" t="0" r="9525" b="0"/>
                <wp:wrapSquare wrapText="bothSides"/>
                <wp:docPr id="117" name="Rectangle avec coin rogné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876300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0610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C0C" w:rsidRPr="0037144F" w:rsidRDefault="00391C0C" w:rsidP="00391C0C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 w:rsidRPr="0037144F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CONGÉ DE LA FÊTE DU TRAVAIL</w:t>
                            </w:r>
                          </w:p>
                          <w:p w:rsidR="00391C0C" w:rsidRPr="0037144F" w:rsidRDefault="00391C0C" w:rsidP="00391C0C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 w:rsidRPr="0037144F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LE CPE SERA FERMÉ LUNDI LE 2 SEPTEMBRE 2019.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F0A23" id="Rectangle avec coin rogné 117" o:spid="_x0000_s1032" style="position:absolute;margin-left:-61.5pt;margin-top:728.25pt;width:590.25pt;height:69pt;z-index:251667456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7496175,87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" adj="-11796480,,5400" path="m,l7496175,r,l7496175,876300,,876300,,xe" fillcolor="#0610d8" stroked="f" strokeweight="1pt">
                <v:stroke joinstyle="miter"/>
                <v:formulas/>
                <v:path arrowok="t" o:connecttype="custom" o:connectlocs="0,0;7496175,0;7496175,0;7496175,876300;0,876300;0,0" o:connectangles="0,0,0,0,0,0" textboxrect="0,0,7496175,876300"/>
                <v:textbox inset="10.8pt,7.2pt,,7.2pt">
                  <w:txbxContent>
                    <w:p w:rsidR="00391C0C" w:rsidRPr="0037144F" w:rsidRDefault="00391C0C" w:rsidP="00391C0C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 w:rsidRPr="0037144F">
                        <w:rPr>
                          <w:rFonts w:ascii="Cooper Black" w:hAnsi="Cooper Black"/>
                          <w:sz w:val="36"/>
                          <w:szCs w:val="36"/>
                        </w:rPr>
                        <w:t>CONGÉ DE LA FÊTE DU TRAVAIL</w:t>
                      </w:r>
                    </w:p>
                    <w:p w:rsidR="00391C0C" w:rsidRPr="0037144F" w:rsidRDefault="00391C0C" w:rsidP="00391C0C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 w:rsidRPr="0037144F">
                        <w:rPr>
                          <w:rFonts w:ascii="Cooper Black" w:hAnsi="Cooper Black"/>
                          <w:sz w:val="36"/>
                          <w:szCs w:val="36"/>
                        </w:rPr>
                        <w:t>LE CPE SERA FERMÉ LUNDI LE 2 SEPTEMBRE 2019.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15457" w:rsidRPr="00391C0C" w:rsidRDefault="00391C0C" w:rsidP="00391C0C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DA79A" wp14:editId="3AA38CCC">
                <wp:simplePos x="0" y="0"/>
                <wp:positionH relativeFrom="page">
                  <wp:align>left</wp:align>
                </wp:positionH>
                <wp:positionV relativeFrom="paragraph">
                  <wp:posOffset>2088515</wp:posOffset>
                </wp:positionV>
                <wp:extent cx="7429500" cy="2028825"/>
                <wp:effectExtent l="38100" t="38100" r="38100" b="476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mpd="tri">
                          <a:solidFill>
                            <a:srgbClr val="0000FF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EE794E" w:rsidRPr="00EE794E" w:rsidRDefault="00EE794E" w:rsidP="00EE79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E79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fr-CA"/>
                              </w:rPr>
                              <w:t>Voici quelques rappels importants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fr-CA"/>
                              </w:rPr>
                              <w:t> :</w:t>
                            </w:r>
                          </w:p>
                          <w:p w:rsidR="00EE794E" w:rsidRPr="00EE794E" w:rsidRDefault="00EE794E" w:rsidP="00EE79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:rsidR="00EE794E" w:rsidRPr="00EE794E" w:rsidRDefault="00EE794E" w:rsidP="00EE79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E794E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lang w:eastAsia="fr-CA"/>
                              </w:rPr>
                              <w:t>LOCAUX</w:t>
                            </w:r>
                          </w:p>
                          <w:p w:rsidR="00EE794E" w:rsidRPr="00EE794E" w:rsidRDefault="00EE794E" w:rsidP="00EE79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E79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fr-CA"/>
                              </w:rPr>
                              <w:t>Merci de mettre des pantoufles bleues pour circuler dans le CPE afin d'éviter de mouiller et salir les planchers.  Nous avons la sécurité de vos enfants à coeur !</w:t>
                            </w:r>
                          </w:p>
                          <w:p w:rsidR="00EE794E" w:rsidRPr="00EE794E" w:rsidRDefault="00EE794E" w:rsidP="00EE79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:rsidR="00EE794E" w:rsidRPr="00EE794E" w:rsidRDefault="00EE794E" w:rsidP="00EE79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eastAsia="fr-CA"/>
                              </w:rPr>
                            </w:pPr>
                            <w:r w:rsidRPr="00EE794E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lang w:eastAsia="fr-CA"/>
                              </w:rPr>
                              <w:t>ARRIVÉE</w:t>
                            </w:r>
                          </w:p>
                          <w:p w:rsidR="00EE794E" w:rsidRPr="00EE794E" w:rsidRDefault="00EE794E" w:rsidP="00EE794E">
                            <w:pPr>
                              <w:pStyle w:val="Sansinterligne"/>
                              <w:jc w:val="both"/>
                              <w:rPr>
                                <w:b/>
                                <w:color w:val="0000FF"/>
                                <w:sz w:val="36"/>
                                <w:szCs w:val="28"/>
                                <w:lang w:val="fr-FR" w:eastAsia="fr-FR"/>
                              </w:rPr>
                            </w:pPr>
                            <w:r w:rsidRPr="00EE79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fr-CA"/>
                              </w:rPr>
                              <w:t>Les activités au CPE se déroulent dès 9h00 le matin, il est donc important que votre enfant y soit afin de participer aux causeries et aux activités.  Si votre enfant est absent, veuillez informer rapidement le bureau</w:t>
                            </w:r>
                          </w:p>
                          <w:p w:rsidR="00391C0C" w:rsidRDefault="00391C0C" w:rsidP="00EE794E">
                            <w:pPr>
                              <w:pStyle w:val="Sansinterligne"/>
                              <w:jc w:val="center"/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fr-FR" w:eastAsia="fr-FR"/>
                              </w:rPr>
                            </w:pPr>
                          </w:p>
                          <w:p w:rsidR="00391C0C" w:rsidRPr="00EE794E" w:rsidRDefault="00391C0C" w:rsidP="00EE794E">
                            <w:pPr>
                              <w:pStyle w:val="Sansinterligne"/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DA79A" id="Zone de texte 3" o:spid="_x0000_s1033" type="#_x0000_t202" style="position:absolute;margin-left:0;margin-top:164.45pt;width:585pt;height:159.75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" fillcolor="window" strokecolor="blue" strokeweight="6pt">
                <v:stroke dashstyle="3 1" linestyle="thickBetweenThin"/>
                <v:textbox>
                  <w:txbxContent>
                    <w:p w:rsidR="00EE794E" w:rsidRPr="00EE794E" w:rsidRDefault="00EE794E" w:rsidP="00EE79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fr-CA"/>
                        </w:rPr>
                      </w:pPr>
                      <w:r w:rsidRPr="00EE794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fr-CA"/>
                        </w:rPr>
                        <w:t>Voici quelques rappels importants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fr-CA"/>
                        </w:rPr>
                        <w:t> :</w:t>
                      </w:r>
                    </w:p>
                    <w:p w:rsidR="00EE794E" w:rsidRPr="00EE794E" w:rsidRDefault="00EE794E" w:rsidP="00EE79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fr-CA"/>
                        </w:rPr>
                      </w:pPr>
                    </w:p>
                    <w:p w:rsidR="00EE794E" w:rsidRPr="00EE794E" w:rsidRDefault="00EE794E" w:rsidP="00EE79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fr-CA"/>
                        </w:rPr>
                      </w:pPr>
                      <w:r w:rsidRPr="00EE794E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  <w:lang w:eastAsia="fr-CA"/>
                        </w:rPr>
                        <w:t>LOCAUX</w:t>
                      </w:r>
                    </w:p>
                    <w:p w:rsidR="00EE794E" w:rsidRPr="00EE794E" w:rsidRDefault="00EE794E" w:rsidP="00EE79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fr-CA"/>
                        </w:rPr>
                      </w:pPr>
                      <w:r w:rsidRPr="00EE794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fr-CA"/>
                        </w:rPr>
                        <w:t xml:space="preserve">Merci de mettre des pantoufles bleues pour circuler dans le CPE afin d'éviter de mouiller et salir les planchers.  Nous avons la sécurité de vos enfants à </w:t>
                      </w:r>
                      <w:r w:rsidRPr="00EE794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fr-CA"/>
                        </w:rPr>
                        <w:t>coeur !</w:t>
                      </w:r>
                    </w:p>
                    <w:p w:rsidR="00EE794E" w:rsidRPr="00EE794E" w:rsidRDefault="00EE794E" w:rsidP="00EE79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fr-CA"/>
                        </w:rPr>
                      </w:pPr>
                    </w:p>
                    <w:p w:rsidR="00EE794E" w:rsidRPr="00EE794E" w:rsidRDefault="00EE794E" w:rsidP="00EE79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  <w:lang w:eastAsia="fr-CA"/>
                        </w:rPr>
                      </w:pPr>
                      <w:r w:rsidRPr="00EE794E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  <w:lang w:eastAsia="fr-CA"/>
                        </w:rPr>
                        <w:t>ARRIVÉE</w:t>
                      </w:r>
                    </w:p>
                    <w:p w:rsidR="00EE794E" w:rsidRPr="00EE794E" w:rsidRDefault="00EE794E" w:rsidP="00EE794E">
                      <w:pPr>
                        <w:pStyle w:val="Sansinterligne"/>
                        <w:jc w:val="both"/>
                        <w:rPr>
                          <w:b/>
                          <w:color w:val="0000FF"/>
                          <w:sz w:val="36"/>
                          <w:szCs w:val="28"/>
                          <w:lang w:val="fr-FR" w:eastAsia="fr-FR"/>
                        </w:rPr>
                      </w:pPr>
                      <w:r w:rsidRPr="00EE794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fr-CA"/>
                        </w:rPr>
                        <w:t>Les activités au CPE se déroulent dès 9h00 le matin, il est donc important que votre enfant y soit afin de participer aux causeries et aux activités.  Si votre enfant est absent, veuillez informer rapidement le bureau</w:t>
                      </w:r>
                    </w:p>
                    <w:p w:rsidR="00391C0C" w:rsidRDefault="00391C0C" w:rsidP="00EE794E">
                      <w:pPr>
                        <w:pStyle w:val="Sansinterligne"/>
                        <w:jc w:val="center"/>
                        <w:rPr>
                          <w:color w:val="767171" w:themeColor="background2" w:themeShade="80"/>
                          <w:sz w:val="28"/>
                          <w:szCs w:val="28"/>
                          <w:lang w:val="fr-FR" w:eastAsia="fr-FR"/>
                        </w:rPr>
                      </w:pPr>
                    </w:p>
                    <w:p w:rsidR="00391C0C" w:rsidRPr="00EE794E" w:rsidRDefault="00391C0C" w:rsidP="00EE794E">
                      <w:pPr>
                        <w:pStyle w:val="Sansinterligne"/>
                        <w:rPr>
                          <w:color w:val="767171" w:themeColor="background2" w:themeShade="80"/>
                          <w:sz w:val="28"/>
                          <w:szCs w:val="28"/>
                          <w:lang w:eastAsia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15457" w:rsidRPr="00391C0C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0C" w:rsidRDefault="00391C0C" w:rsidP="00391C0C">
      <w:pPr>
        <w:spacing w:after="0" w:line="240" w:lineRule="auto"/>
      </w:pPr>
      <w:r>
        <w:separator/>
      </w:r>
    </w:p>
  </w:endnote>
  <w:endnote w:type="continuationSeparator" w:id="0">
    <w:p w:rsidR="00391C0C" w:rsidRDefault="00391C0C" w:rsidP="003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0C" w:rsidRDefault="00391C0C">
    <w:pPr>
      <w:pStyle w:val="Pieddepage"/>
    </w:pPr>
    <w:r>
      <w:rPr>
        <w:noProof/>
        <w:lang w:eastAsia="fr-CA"/>
      </w:rPr>
      <mc:AlternateContent>
        <mc:Choice Requires="wps">
          <w:drawing>
            <wp:anchor distT="182880" distB="182880" distL="182880" distR="182880" simplePos="0" relativeHeight="251659264" behindDoc="0" locked="0" layoutInCell="1" allowOverlap="1" wp14:anchorId="5DD9206A" wp14:editId="6DBD5F91">
              <wp:simplePos x="0" y="0"/>
              <wp:positionH relativeFrom="page">
                <wp:posOffset>114300</wp:posOffset>
              </wp:positionH>
              <wp:positionV relativeFrom="margin">
                <wp:posOffset>6529705</wp:posOffset>
              </wp:positionV>
              <wp:extent cx="7496175" cy="2133600"/>
              <wp:effectExtent l="0" t="0" r="9525" b="0"/>
              <wp:wrapSquare wrapText="bothSides"/>
              <wp:docPr id="29" name="Rectangle avec coin rogné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6175" cy="2133600"/>
                      </a:xfrm>
                      <a:prstGeom prst="snip1Rect">
                        <a:avLst>
                          <a:gd name="adj" fmla="val 0"/>
                        </a:avLst>
                      </a:prstGeom>
                      <a:solidFill>
                        <a:srgbClr val="0610D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91C0C" w:rsidRPr="0037144F" w:rsidRDefault="00766CF3" w:rsidP="00391C0C">
                          <w:pPr>
                            <w:rPr>
                              <w:rFonts w:ascii="Cooper Black" w:hAnsi="Cooper Black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ooper Black" w:hAnsi="Cooper Black"/>
                              <w:sz w:val="36"/>
                              <w:szCs w:val="36"/>
                            </w:rPr>
                            <w:t>CONGÉ DES FÊTES</w:t>
                          </w:r>
                        </w:p>
                        <w:p w:rsidR="00391C0C" w:rsidRDefault="00766CF3" w:rsidP="00391C0C">
                          <w:pPr>
                            <w:rPr>
                              <w:rFonts w:ascii="Cooper Black" w:hAnsi="Cooper Black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ooper Black" w:hAnsi="Cooper Black"/>
                              <w:sz w:val="36"/>
                              <w:szCs w:val="36"/>
                            </w:rPr>
                            <w:t xml:space="preserve">LE CPE SERA FERMÉ LES DATES SUIVANTES : </w:t>
                          </w:r>
                          <w:r w:rsidRPr="0046248A">
                            <w:rPr>
                              <w:rFonts w:ascii="Cooper Black" w:hAnsi="Cooper Black"/>
                              <w:sz w:val="44"/>
                              <w:szCs w:val="36"/>
                            </w:rPr>
                            <w:t>24</w:t>
                          </w:r>
                          <w:r w:rsidR="0046248A" w:rsidRPr="0046248A">
                            <w:rPr>
                              <w:rFonts w:ascii="Cooper Black" w:hAnsi="Cooper Black"/>
                              <w:sz w:val="44"/>
                              <w:szCs w:val="36"/>
                            </w:rPr>
                            <w:t xml:space="preserve">,25, 26 </w:t>
                          </w:r>
                          <w:r w:rsidR="0046248A">
                            <w:rPr>
                              <w:rFonts w:ascii="Cooper Black" w:hAnsi="Cooper Black"/>
                              <w:sz w:val="36"/>
                              <w:szCs w:val="36"/>
                            </w:rPr>
                            <w:t xml:space="preserve">DÉCEMBRE AINSI QUE LE </w:t>
                          </w:r>
                          <w:r w:rsidR="0046248A" w:rsidRPr="0046248A">
                            <w:rPr>
                              <w:rFonts w:ascii="Cooper Black" w:hAnsi="Cooper Black"/>
                              <w:sz w:val="44"/>
                              <w:szCs w:val="36"/>
                            </w:rPr>
                            <w:t xml:space="preserve">31 </w:t>
                          </w:r>
                          <w:r w:rsidR="0046248A">
                            <w:rPr>
                              <w:rFonts w:ascii="Cooper Black" w:hAnsi="Cooper Black"/>
                              <w:sz w:val="36"/>
                              <w:szCs w:val="36"/>
                            </w:rPr>
                            <w:t xml:space="preserve">DÉCEMBRE </w:t>
                          </w:r>
                        </w:p>
                        <w:p w:rsidR="0046248A" w:rsidRDefault="0046248A" w:rsidP="00391C0C">
                          <w:pPr>
                            <w:rPr>
                              <w:rFonts w:ascii="Cooper Black" w:hAnsi="Cooper Black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ooper Black" w:hAnsi="Cooper Black"/>
                              <w:sz w:val="36"/>
                              <w:szCs w:val="36"/>
                            </w:rPr>
                            <w:t xml:space="preserve">IL SERA ÉGALEMENT FERMÉ LE  </w:t>
                          </w:r>
                          <w:r w:rsidRPr="0046248A">
                            <w:rPr>
                              <w:rFonts w:ascii="Cooper Black" w:hAnsi="Cooper Black"/>
                              <w:sz w:val="44"/>
                              <w:szCs w:val="36"/>
                            </w:rPr>
                            <w:t>1</w:t>
                          </w:r>
                          <w:r w:rsidRPr="0046248A">
                            <w:rPr>
                              <w:rFonts w:ascii="Cooper Black" w:hAnsi="Cooper Black"/>
                              <w:sz w:val="44"/>
                              <w:szCs w:val="36"/>
                              <w:vertAlign w:val="superscript"/>
                            </w:rPr>
                            <w:t>er</w:t>
                          </w:r>
                          <w:r>
                            <w:rPr>
                              <w:rFonts w:ascii="Cooper Black" w:hAnsi="Cooper Black"/>
                              <w:sz w:val="36"/>
                              <w:szCs w:val="36"/>
                            </w:rPr>
                            <w:t xml:space="preserve"> JANVIER. </w:t>
                          </w:r>
                        </w:p>
                        <w:p w:rsidR="0046248A" w:rsidRDefault="0046248A" w:rsidP="00391C0C">
                          <w:pPr>
                            <w:rPr>
                              <w:rFonts w:ascii="Cooper Black" w:hAnsi="Cooper Black"/>
                              <w:sz w:val="36"/>
                              <w:szCs w:val="36"/>
                            </w:rPr>
                          </w:pPr>
                        </w:p>
                        <w:p w:rsidR="0046248A" w:rsidRPr="0037144F" w:rsidRDefault="0046248A" w:rsidP="00391C0C">
                          <w:pPr>
                            <w:rPr>
                              <w:rFonts w:ascii="Cooper Black" w:hAnsi="Cooper Black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D9206A" id="Rectangle avec coin rogné 29" o:spid="_x0000_s1034" style="position:absolute;margin-left:9pt;margin-top:514.15pt;width:590.25pt;height:168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7496175,213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" adj="-11796480,,5400" path="m,l7496175,r,l7496175,2133600,,2133600,,xe" fillcolor="#0610d8" stroked="f" strokeweight="1pt">
              <v:stroke joinstyle="miter"/>
              <v:formulas/>
              <v:path arrowok="t" o:connecttype="custom" o:connectlocs="0,0;7496175,0;7496175,0;7496175,2133600;0,2133600;0,0" o:connectangles="0,0,0,0,0,0" textboxrect="0,0,7496175,2133600"/>
              <v:textbox inset="10.8pt,7.2pt,,7.2pt">
                <w:txbxContent>
                  <w:p w:rsidR="00391C0C" w:rsidRPr="0037144F" w:rsidRDefault="00766CF3" w:rsidP="00391C0C">
                    <w:pPr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>CONGÉ DES FÊTES</w:t>
                    </w:r>
                  </w:p>
                  <w:p w:rsidR="00391C0C" w:rsidRDefault="00766CF3" w:rsidP="00391C0C">
                    <w:pPr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 xml:space="preserve">LE CPE SERA FERMÉ LES DATES SUIVANTES : </w:t>
                    </w:r>
                    <w:r w:rsidRPr="0046248A">
                      <w:rPr>
                        <w:rFonts w:ascii="Cooper Black" w:hAnsi="Cooper Black"/>
                        <w:sz w:val="44"/>
                        <w:szCs w:val="36"/>
                      </w:rPr>
                      <w:t>24</w:t>
                    </w:r>
                    <w:r w:rsidR="0046248A" w:rsidRPr="0046248A">
                      <w:rPr>
                        <w:rFonts w:ascii="Cooper Black" w:hAnsi="Cooper Black"/>
                        <w:sz w:val="44"/>
                        <w:szCs w:val="36"/>
                      </w:rPr>
                      <w:t xml:space="preserve">,25, 26 </w:t>
                    </w:r>
                    <w:r w:rsidR="0046248A">
                      <w:rPr>
                        <w:rFonts w:ascii="Cooper Black" w:hAnsi="Cooper Black"/>
                        <w:sz w:val="36"/>
                        <w:szCs w:val="36"/>
                      </w:rPr>
                      <w:t xml:space="preserve">DÉCEMBRE AINSI QUE LE </w:t>
                    </w:r>
                    <w:r w:rsidR="0046248A" w:rsidRPr="0046248A">
                      <w:rPr>
                        <w:rFonts w:ascii="Cooper Black" w:hAnsi="Cooper Black"/>
                        <w:sz w:val="44"/>
                        <w:szCs w:val="36"/>
                      </w:rPr>
                      <w:t xml:space="preserve">31 </w:t>
                    </w:r>
                    <w:r w:rsidR="0046248A">
                      <w:rPr>
                        <w:rFonts w:ascii="Cooper Black" w:hAnsi="Cooper Black"/>
                        <w:sz w:val="36"/>
                        <w:szCs w:val="36"/>
                      </w:rPr>
                      <w:t xml:space="preserve">DÉCEMBRE </w:t>
                    </w:r>
                  </w:p>
                  <w:p w:rsidR="0046248A" w:rsidRDefault="0046248A" w:rsidP="00391C0C">
                    <w:pPr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 xml:space="preserve">IL SERA ÉGALEMENT FERMÉ LE  </w:t>
                    </w:r>
                    <w:r w:rsidRPr="0046248A">
                      <w:rPr>
                        <w:rFonts w:ascii="Cooper Black" w:hAnsi="Cooper Black"/>
                        <w:sz w:val="44"/>
                        <w:szCs w:val="36"/>
                      </w:rPr>
                      <w:t>1</w:t>
                    </w:r>
                    <w:r w:rsidRPr="0046248A">
                      <w:rPr>
                        <w:rFonts w:ascii="Cooper Black" w:hAnsi="Cooper Black"/>
                        <w:sz w:val="44"/>
                        <w:szCs w:val="36"/>
                        <w:vertAlign w:val="superscript"/>
                      </w:rPr>
                      <w:t>er</w:t>
                    </w: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 xml:space="preserve"> JANVIER. </w:t>
                    </w:r>
                  </w:p>
                  <w:p w:rsidR="0046248A" w:rsidRDefault="0046248A" w:rsidP="00391C0C">
                    <w:pPr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</w:p>
                  <w:p w:rsidR="0046248A" w:rsidRPr="0037144F" w:rsidRDefault="0046248A" w:rsidP="00391C0C">
                    <w:pPr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0C" w:rsidRDefault="00391C0C" w:rsidP="00391C0C">
      <w:pPr>
        <w:spacing w:after="0" w:line="240" w:lineRule="auto"/>
      </w:pPr>
      <w:r>
        <w:separator/>
      </w:r>
    </w:p>
  </w:footnote>
  <w:footnote w:type="continuationSeparator" w:id="0">
    <w:p w:rsidR="00391C0C" w:rsidRDefault="00391C0C" w:rsidP="00391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6D7"/>
    <w:multiLevelType w:val="hybridMultilevel"/>
    <w:tmpl w:val="CB4CA4E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E853AE7"/>
    <w:multiLevelType w:val="hybridMultilevel"/>
    <w:tmpl w:val="E10AE8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0C"/>
    <w:rsid w:val="00315457"/>
    <w:rsid w:val="00391C0C"/>
    <w:rsid w:val="0046248A"/>
    <w:rsid w:val="00766CF3"/>
    <w:rsid w:val="00847821"/>
    <w:rsid w:val="00AC6A78"/>
    <w:rsid w:val="00E57B1D"/>
    <w:rsid w:val="00EE794E"/>
    <w:rsid w:val="00F2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C4E1B92"/>
  <w15:chartTrackingRefBased/>
  <w15:docId w15:val="{228EAF22-952D-40A8-B038-296FED3D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C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C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Sansinterligne">
    <w:name w:val="No Spacing"/>
    <w:link w:val="SansinterligneCar"/>
    <w:uiPriority w:val="1"/>
    <w:qFormat/>
    <w:rsid w:val="00391C0C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91C0C"/>
  </w:style>
  <w:style w:type="character" w:styleId="Lienhypertexte">
    <w:name w:val="Hyperlink"/>
    <w:basedOn w:val="Policepardfaut"/>
    <w:uiPriority w:val="99"/>
    <w:unhideWhenUsed/>
    <w:rsid w:val="00391C0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91C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1C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1C0C"/>
  </w:style>
  <w:style w:type="paragraph" w:styleId="Pieddepage">
    <w:name w:val="footer"/>
    <w:basedOn w:val="Normal"/>
    <w:link w:val="PieddepageCar"/>
    <w:uiPriority w:val="99"/>
    <w:unhideWhenUsed/>
    <w:rsid w:val="00391C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 de l'Ile des Soeurs</dc:creator>
  <cp:keywords/>
  <dc:description/>
  <cp:lastModifiedBy>CPE de l'Ile des Soeurs</cp:lastModifiedBy>
  <cp:revision>2</cp:revision>
  <dcterms:created xsi:type="dcterms:W3CDTF">2019-12-09T12:40:00Z</dcterms:created>
  <dcterms:modified xsi:type="dcterms:W3CDTF">2019-12-09T12:40:00Z</dcterms:modified>
</cp:coreProperties>
</file>